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9E3" w:rsidRDefault="006765E1" w:rsidP="003159E9">
      <w:pPr>
        <w:widowControl w:val="0"/>
        <w:autoSpaceDE w:val="0"/>
        <w:autoSpaceDN w:val="0"/>
        <w:adjustRightInd w:val="0"/>
        <w:spacing w:line="240" w:lineRule="auto"/>
        <w:ind w:left="6372" w:firstLine="708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 xml:space="preserve">Załącznik nr 7 </w:t>
      </w:r>
      <w:r w:rsidR="009A1F3C">
        <w:rPr>
          <w:rFonts w:asciiTheme="minorHAnsi" w:hAnsiTheme="minorHAnsi"/>
          <w:color w:val="00B050"/>
          <w:sz w:val="16"/>
          <w:szCs w:val="16"/>
        </w:rPr>
        <w:t>do S</w:t>
      </w:r>
      <w:r w:rsidR="005719E3">
        <w:rPr>
          <w:rFonts w:asciiTheme="minorHAnsi" w:hAnsiTheme="minorHAnsi"/>
          <w:color w:val="00B050"/>
          <w:sz w:val="16"/>
          <w:szCs w:val="16"/>
        </w:rPr>
        <w:t>WZ</w:t>
      </w:r>
    </w:p>
    <w:p w:rsidR="005719E3" w:rsidRDefault="005719E3" w:rsidP="003159E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Nazwa i adres wykonawcy:</w:t>
      </w: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8E5533" w:rsidRDefault="008E553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6565C5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WYKAZ OSÓB SKIEROWANYCH DO REALIZACJI ZAMÓWIENIA</w:t>
      </w:r>
    </w:p>
    <w:p w:rsidR="005719E3" w:rsidRDefault="005719E3" w:rsidP="005719E3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>
        <w:rPr>
          <w:rFonts w:asciiTheme="minorHAnsi" w:hAnsiTheme="minorHAnsi" w:cs="Arial"/>
          <w:i/>
          <w:lang w:eastAsia="pl-PL"/>
        </w:rPr>
        <w:t>zgodnie z warunkiem określonym w SWZ</w:t>
      </w:r>
    </w:p>
    <w:p w:rsidR="005719E3" w:rsidRDefault="005719E3" w:rsidP="006F45D9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98" w:tblpY="46"/>
        <w:tblW w:w="89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490"/>
        <w:gridCol w:w="2121"/>
        <w:gridCol w:w="2694"/>
        <w:gridCol w:w="1946"/>
      </w:tblGrid>
      <w:tr w:rsidR="005719E3" w:rsidTr="006565C5">
        <w:trPr>
          <w:trHeight w:val="68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l.p.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imię i nazwisko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</w:rPr>
              <w:t>nazwa i numer uprawnień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zakres wykonywanych czynności</w:t>
            </w: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  <w:p w:rsidR="00DE4460" w:rsidRDefault="00DE4460" w:rsidP="00DE4460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potencjał</w:t>
            </w:r>
          </w:p>
          <w:p w:rsidR="00DE4460" w:rsidRDefault="00DE4460" w:rsidP="00DE4460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własny/potencjał podmiotu trzeciego*</w:t>
            </w:r>
          </w:p>
          <w:p w:rsidR="005719E3" w:rsidRDefault="005719E3">
            <w:pPr>
              <w:jc w:val="center"/>
              <w:rPr>
                <w:rFonts w:asciiTheme="minorHAnsi" w:hAnsiTheme="minorHAnsi"/>
              </w:rPr>
            </w:pPr>
          </w:p>
        </w:tc>
      </w:tr>
      <w:tr w:rsidR="005719E3" w:rsidTr="006565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</w:tr>
      <w:tr w:rsidR="00DC0F9B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0F9B" w:rsidRDefault="00DC0F9B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F9B" w:rsidRDefault="00DC0F9B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0F9B" w:rsidRDefault="00DC0F9B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0F9B" w:rsidRDefault="00DC0F9B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 w:cs="Arial"/>
                <w:b/>
                <w:sz w:val="22"/>
              </w:rPr>
            </w:pPr>
            <w:r>
              <w:rPr>
                <w:rFonts w:asciiTheme="minorHAnsi" w:hAnsiTheme="minorHAnsi" w:cs="Arial"/>
                <w:b/>
                <w:sz w:val="22"/>
              </w:rPr>
              <w:t xml:space="preserve">projektant posiadający uprawnienia budowalne do projektowania </w:t>
            </w:r>
          </w:p>
          <w:p w:rsidR="00DC0F9B" w:rsidRPr="00AA4CE3" w:rsidRDefault="00DC0F9B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 w:cs="Arial"/>
                <w:b/>
                <w:sz w:val="22"/>
              </w:rPr>
            </w:pPr>
            <w:r>
              <w:rPr>
                <w:rFonts w:asciiTheme="minorHAnsi" w:hAnsiTheme="minorHAnsi" w:cs="Arial"/>
                <w:b/>
                <w:sz w:val="22"/>
              </w:rPr>
              <w:t>w branży konstrukcyjno-budowlanej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0F9B" w:rsidRDefault="00DC0F9B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DC0F9B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0F9B" w:rsidRDefault="00DC0F9B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F9B" w:rsidRDefault="00DC0F9B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0F9B" w:rsidRDefault="00DC0F9B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0F9B" w:rsidRDefault="00DC0F9B" w:rsidP="00DC0F9B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 w:cs="Arial"/>
                <w:b/>
                <w:sz w:val="22"/>
              </w:rPr>
            </w:pPr>
            <w:r>
              <w:rPr>
                <w:rFonts w:asciiTheme="minorHAnsi" w:hAnsiTheme="minorHAnsi" w:cs="Arial"/>
                <w:b/>
                <w:sz w:val="22"/>
              </w:rPr>
              <w:t xml:space="preserve">projektant posiadający uprawnienia budowalne do projektowania </w:t>
            </w:r>
          </w:p>
          <w:p w:rsidR="00DC0F9B" w:rsidRPr="00AA4CE3" w:rsidRDefault="00DC0F9B" w:rsidP="00DC0F9B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 w:cs="Arial"/>
                <w:b/>
                <w:sz w:val="22"/>
              </w:rPr>
            </w:pPr>
            <w:r>
              <w:rPr>
                <w:rFonts w:asciiTheme="minorHAnsi" w:hAnsiTheme="minorHAnsi" w:cs="Arial"/>
                <w:b/>
                <w:sz w:val="22"/>
              </w:rPr>
              <w:t xml:space="preserve">w branży </w:t>
            </w:r>
            <w:r>
              <w:rPr>
                <w:rFonts w:asciiTheme="minorHAnsi" w:hAnsiTheme="minorHAnsi" w:cs="Arial"/>
                <w:b/>
                <w:sz w:val="22"/>
              </w:rPr>
              <w:t>elektrycznej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0F9B" w:rsidRDefault="00DC0F9B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76624" w:rsidP="00DC0F9B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/>
                <w:color w:val="000000"/>
                <w:sz w:val="20"/>
              </w:rPr>
            </w:pPr>
            <w:r w:rsidRPr="00AA4CE3">
              <w:rPr>
                <w:rFonts w:asciiTheme="minorHAnsi" w:hAnsiTheme="minorHAnsi" w:cs="Arial"/>
                <w:b/>
                <w:sz w:val="22"/>
              </w:rPr>
              <w:t xml:space="preserve">kierownik budowy posiadający uprawnienia budowlane do kierowania robotami budowlanymi </w:t>
            </w:r>
            <w:r w:rsidR="00DC0F9B">
              <w:rPr>
                <w:rFonts w:asciiTheme="minorHAnsi" w:hAnsiTheme="minorHAnsi" w:cs="Arial"/>
                <w:b/>
                <w:sz w:val="22"/>
              </w:rPr>
              <w:t xml:space="preserve">branży </w:t>
            </w:r>
            <w:r w:rsidRPr="00AA4CE3">
              <w:rPr>
                <w:rFonts w:asciiTheme="minorHAnsi" w:hAnsiTheme="minorHAnsi" w:cs="Arial"/>
                <w:b/>
                <w:sz w:val="22"/>
              </w:rPr>
              <w:t>konstrukcyjno-budowlanej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D3561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/>
                <w:color w:val="000000"/>
                <w:sz w:val="20"/>
              </w:rPr>
            </w:pPr>
            <w:r w:rsidRPr="00AA4CE3">
              <w:rPr>
                <w:rFonts w:asciiTheme="minorHAnsi" w:hAnsiTheme="minorHAnsi"/>
                <w:b/>
                <w:sz w:val="22"/>
              </w:rPr>
              <w:t xml:space="preserve">kierownik robót posiadający uprawnienia budowlane do kierowania robotami </w:t>
            </w:r>
            <w:bookmarkStart w:id="0" w:name="_GoBack"/>
            <w:bookmarkEnd w:id="0"/>
            <w:r w:rsidRPr="00AA4CE3">
              <w:rPr>
                <w:rFonts w:asciiTheme="minorHAnsi" w:hAnsiTheme="minorHAnsi"/>
                <w:b/>
                <w:sz w:val="22"/>
              </w:rPr>
              <w:t>budowlanymi branży elektrycznej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756CD6" w:rsidRDefault="00756CD6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DE4460" w:rsidRDefault="00DE4460" w:rsidP="00DE446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>
        <w:t xml:space="preserve">* Należy wskazać podstawę do dysponowania osobą, tj. czy wskazana osoba stanowi </w:t>
      </w:r>
      <w:r w:rsidRPr="003F18E7">
        <w:t>potencjał własny</w:t>
      </w:r>
      <w:r>
        <w:t xml:space="preserve"> wykonawcy (np. zatrudnienie na podstawie umowy o pracę, umowy cywilnoprawnej, samozatrudnienie) czy została udostępniona przez podmiot trzeci (np. na podstawie pisemnego zobowiązania tego podmiotu do oddania osoby do dyspozycji wykonawcy na potrzeby realizacji zamówienia).</w:t>
      </w:r>
    </w:p>
    <w:p w:rsidR="00DE4460" w:rsidRDefault="00DE4460" w:rsidP="00DE4460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5719E3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080ADB" w:rsidRDefault="00080ADB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5719E3" w:rsidRDefault="005719E3" w:rsidP="005719E3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80ADB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6565C5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</w:t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  podpis elektroniczny</w:t>
      </w:r>
    </w:p>
    <w:p w:rsidR="00F36B82" w:rsidRPr="00756CD6" w:rsidRDefault="00F36B82" w:rsidP="00756CD6"/>
    <w:sectPr w:rsidR="00F36B82" w:rsidRPr="00756CD6" w:rsidSect="006765E1">
      <w:headerReference w:type="default" r:id="rId7"/>
      <w:footerReference w:type="default" r:id="rId8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C25" w:rsidRDefault="00A92C25" w:rsidP="006765E1">
      <w:pPr>
        <w:spacing w:line="240" w:lineRule="auto"/>
      </w:pPr>
      <w:r>
        <w:separator/>
      </w:r>
    </w:p>
  </w:endnote>
  <w:endnote w:type="continuationSeparator" w:id="0">
    <w:p w:rsidR="00A92C25" w:rsidRDefault="00A92C25" w:rsidP="00676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Pr="009D3561" w:rsidRDefault="00DC0F9B" w:rsidP="009D3561">
    <w:pPr>
      <w:pStyle w:val="Stopka"/>
      <w:jc w:val="center"/>
      <w:rPr>
        <w:rFonts w:eastAsia="Calibri"/>
      </w:rPr>
    </w:pPr>
    <w:r>
      <w:rPr>
        <w:rFonts w:asciiTheme="minorHAnsi" w:eastAsia="Calibri" w:hAnsiTheme="minorHAnsi"/>
        <w:sz w:val="20"/>
        <w:szCs w:val="20"/>
      </w:rPr>
      <w:t>Modernizacja i adaptacja obiektu na magazyn 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C25" w:rsidRDefault="00A92C25" w:rsidP="006765E1">
      <w:pPr>
        <w:spacing w:line="240" w:lineRule="auto"/>
      </w:pPr>
      <w:r>
        <w:separator/>
      </w:r>
    </w:p>
  </w:footnote>
  <w:footnote w:type="continuationSeparator" w:id="0">
    <w:p w:rsidR="00A92C25" w:rsidRDefault="00A92C25" w:rsidP="006765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Default="008C02C5">
    <w:pPr>
      <w:pStyle w:val="Nagwek"/>
    </w:pPr>
    <w:r>
      <w:t>ZP.271.</w:t>
    </w:r>
    <w:r w:rsidR="00B779CB">
      <w:t>15</w:t>
    </w:r>
    <w:r w:rsidR="007E5934">
      <w:t>.2026</w:t>
    </w:r>
    <w:r w:rsidR="006765E1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2036B"/>
    <w:multiLevelType w:val="hybridMultilevel"/>
    <w:tmpl w:val="AD58A2FE"/>
    <w:lvl w:ilvl="0" w:tplc="5E881C36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661334BB"/>
    <w:multiLevelType w:val="multilevel"/>
    <w:tmpl w:val="F6E65C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color w:val="0070C0"/>
      </w:rPr>
    </w:lvl>
    <w:lvl w:ilvl="1">
      <w:start w:val="2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abstractNum w:abstractNumId="2" w15:restartNumberingAfterBreak="0">
    <w:nsid w:val="70B92D34"/>
    <w:multiLevelType w:val="multilevel"/>
    <w:tmpl w:val="931633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 w15:restartNumberingAfterBreak="0">
    <w:nsid w:val="773A3FBB"/>
    <w:multiLevelType w:val="hybridMultilevel"/>
    <w:tmpl w:val="FBA0D85A"/>
    <w:lvl w:ilvl="0" w:tplc="852C920E">
      <w:start w:val="1"/>
      <w:numFmt w:val="decimal"/>
      <w:lvlText w:val="%1)"/>
      <w:lvlJc w:val="left"/>
      <w:pPr>
        <w:ind w:left="546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9E3"/>
    <w:rsid w:val="00041B79"/>
    <w:rsid w:val="00067A83"/>
    <w:rsid w:val="00080ADB"/>
    <w:rsid w:val="000B644E"/>
    <w:rsid w:val="000F43DA"/>
    <w:rsid w:val="00112C70"/>
    <w:rsid w:val="001316C9"/>
    <w:rsid w:val="001E132D"/>
    <w:rsid w:val="00292CCF"/>
    <w:rsid w:val="002C3F43"/>
    <w:rsid w:val="003159E9"/>
    <w:rsid w:val="00350B52"/>
    <w:rsid w:val="00374E51"/>
    <w:rsid w:val="00495238"/>
    <w:rsid w:val="004D2326"/>
    <w:rsid w:val="004E76A0"/>
    <w:rsid w:val="005204CF"/>
    <w:rsid w:val="00524931"/>
    <w:rsid w:val="005532FD"/>
    <w:rsid w:val="005719E3"/>
    <w:rsid w:val="0059150A"/>
    <w:rsid w:val="00613D07"/>
    <w:rsid w:val="006331E5"/>
    <w:rsid w:val="006565C5"/>
    <w:rsid w:val="00666030"/>
    <w:rsid w:val="006719C6"/>
    <w:rsid w:val="006765E1"/>
    <w:rsid w:val="006D53CE"/>
    <w:rsid w:val="006F17F0"/>
    <w:rsid w:val="006F45D9"/>
    <w:rsid w:val="00750EAE"/>
    <w:rsid w:val="00756CD6"/>
    <w:rsid w:val="007923C3"/>
    <w:rsid w:val="007E5934"/>
    <w:rsid w:val="00854FB8"/>
    <w:rsid w:val="008C02C5"/>
    <w:rsid w:val="008E5533"/>
    <w:rsid w:val="008F608D"/>
    <w:rsid w:val="00923F50"/>
    <w:rsid w:val="0094242A"/>
    <w:rsid w:val="00976624"/>
    <w:rsid w:val="009A1F3C"/>
    <w:rsid w:val="009C5F47"/>
    <w:rsid w:val="009D3561"/>
    <w:rsid w:val="009E0E01"/>
    <w:rsid w:val="00A92C25"/>
    <w:rsid w:val="00AA4CE3"/>
    <w:rsid w:val="00AA621A"/>
    <w:rsid w:val="00AC43E9"/>
    <w:rsid w:val="00AC61E2"/>
    <w:rsid w:val="00B65C93"/>
    <w:rsid w:val="00B779CB"/>
    <w:rsid w:val="00BB602A"/>
    <w:rsid w:val="00BE409D"/>
    <w:rsid w:val="00C05D18"/>
    <w:rsid w:val="00C539CE"/>
    <w:rsid w:val="00C7615A"/>
    <w:rsid w:val="00CC613C"/>
    <w:rsid w:val="00D83309"/>
    <w:rsid w:val="00DC0F9B"/>
    <w:rsid w:val="00DE4460"/>
    <w:rsid w:val="00E015C4"/>
    <w:rsid w:val="00E643B2"/>
    <w:rsid w:val="00E909FC"/>
    <w:rsid w:val="00F36B82"/>
    <w:rsid w:val="00F575A5"/>
    <w:rsid w:val="00FB7A29"/>
    <w:rsid w:val="00FC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309B79-96AE-4EEA-AF8D-9BC6BF29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9E3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locked/>
    <w:rsid w:val="005719E3"/>
    <w:rPr>
      <w:rFonts w:ascii="Times New Roman" w:hAnsi="Times New Roman"/>
      <w:sz w:val="24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5719E3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paragraph" w:customStyle="1" w:styleId="Akapitzlist1">
    <w:name w:val="Akapit z listą1"/>
    <w:basedOn w:val="Normalny"/>
    <w:rsid w:val="005719E3"/>
    <w:pPr>
      <w:ind w:left="720"/>
      <w:contextualSpacing/>
    </w:pPr>
  </w:style>
  <w:style w:type="table" w:styleId="Tabela-Siatka">
    <w:name w:val="Table Grid"/>
    <w:basedOn w:val="Standardowy"/>
    <w:uiPriority w:val="39"/>
    <w:rsid w:val="005719E3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E1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E1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16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6C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21</cp:revision>
  <cp:lastPrinted>2023-04-25T12:05:00Z</cp:lastPrinted>
  <dcterms:created xsi:type="dcterms:W3CDTF">2024-05-17T10:11:00Z</dcterms:created>
  <dcterms:modified xsi:type="dcterms:W3CDTF">2026-08-18T12:06:00Z</dcterms:modified>
</cp:coreProperties>
</file>